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2550241" w:rsidR="00F81437" w:rsidRPr="00CF43CA" w:rsidRDefault="00EC095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21.3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5F40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5F40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5F40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5F40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5F40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75532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5F40F5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5F40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5F40F5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2378" w14:textId="77777777" w:rsidR="005F40F5" w:rsidRDefault="005F40F5">
      <w:r>
        <w:separator/>
      </w:r>
    </w:p>
  </w:endnote>
  <w:endnote w:type="continuationSeparator" w:id="0">
    <w:p w14:paraId="436C703D" w14:textId="77777777" w:rsidR="005F40F5" w:rsidRDefault="005F40F5">
      <w:r>
        <w:continuationSeparator/>
      </w:r>
    </w:p>
  </w:endnote>
  <w:endnote w:type="continuationNotice" w:id="1">
    <w:p w14:paraId="44C0059A" w14:textId="77777777" w:rsidR="005F40F5" w:rsidRDefault="005F4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29A3" w14:textId="77777777" w:rsidR="005F40F5" w:rsidRDefault="005F40F5">
      <w:r>
        <w:separator/>
      </w:r>
    </w:p>
  </w:footnote>
  <w:footnote w:type="continuationSeparator" w:id="0">
    <w:p w14:paraId="71048249" w14:textId="77777777" w:rsidR="005F40F5" w:rsidRDefault="005F40F5">
      <w:r>
        <w:continuationSeparator/>
      </w:r>
    </w:p>
  </w:footnote>
  <w:footnote w:type="continuationNotice" w:id="1">
    <w:p w14:paraId="0D3E6122" w14:textId="77777777" w:rsidR="005F40F5" w:rsidRDefault="005F4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8240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966834">
    <w:abstractNumId w:val="2"/>
  </w:num>
  <w:num w:numId="2" w16cid:durableId="130489090">
    <w:abstractNumId w:val="1"/>
  </w:num>
  <w:num w:numId="3" w16cid:durableId="293371463">
    <w:abstractNumId w:val="4"/>
  </w:num>
  <w:num w:numId="4" w16cid:durableId="30036489">
    <w:abstractNumId w:val="0"/>
  </w:num>
  <w:num w:numId="5" w16cid:durableId="1632595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6509D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A6E19"/>
    <w:rsid w:val="002B73F5"/>
    <w:rsid w:val="002D6362"/>
    <w:rsid w:val="002E2AF7"/>
    <w:rsid w:val="002E70D4"/>
    <w:rsid w:val="00302E74"/>
    <w:rsid w:val="00330BAC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3732"/>
    <w:rsid w:val="005C74B5"/>
    <w:rsid w:val="005D5C81"/>
    <w:rsid w:val="005D7EFD"/>
    <w:rsid w:val="005E3DB8"/>
    <w:rsid w:val="005E428A"/>
    <w:rsid w:val="005F40F5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2F8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EC0953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FORMAC-1966600927-183962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https://acracat.sharepoint.com/sites/Formacio/_layouts/15/DocIdRedir.aspx?ID=FORMAC-1966600927-183962</Url>
      <Description>FORMAC-1966600927-183962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51D99-5849-48AB-87DD-6CA41BD235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9E6FE-8F3E-4FD6-9833-2CFE1635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8CB63-2C69-4993-8DF5-D855181F5A23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3887C2E-05A5-46B8-986C-60005A2A5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2022-04-04T15:16:00Z</dcterms:created>
  <dcterms:modified xsi:type="dcterms:W3CDTF">2022-06-14T07:56:00Z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_docset_NoMedatataSyncRequired">
    <vt:lpwstr>False</vt:lpwstr>
  </property>
  <property fmtid="{D5CDD505-2E9C-101B-9397-08002B2CF9AE}" pid="4" name="Organització">
    <vt:lpwstr>2</vt:lpwstr>
  </property>
  <property fmtid="{D5CDD505-2E9C-101B-9397-08002B2CF9AE}" pid="5" name="Departament Responsable">
    <vt:lpwstr>3</vt:lpwstr>
  </property>
  <property fmtid="{D5CDD505-2E9C-101B-9397-08002B2CF9AE}" pid="6" name="_dlc_DocIdItemGuid">
    <vt:lpwstr>504ba44d-8e13-4a95-a265-4b83e215e8f0</vt:lpwstr>
  </property>
</Properties>
</file>