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5AB42B9" w:rsidR="00F81437" w:rsidRPr="00CF43CA" w:rsidRDefault="006962C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RESOLUCIO DE CONFLICTES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30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C0108F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CA71" w14:textId="77777777" w:rsidR="007F5C9A" w:rsidRDefault="007F5C9A">
      <w:r>
        <w:separator/>
      </w:r>
    </w:p>
  </w:endnote>
  <w:endnote w:type="continuationSeparator" w:id="0">
    <w:p w14:paraId="35EDEDA2" w14:textId="77777777" w:rsidR="007F5C9A" w:rsidRDefault="007F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3E26" w14:textId="77777777" w:rsidR="007F5C9A" w:rsidRDefault="007F5C9A">
      <w:r>
        <w:separator/>
      </w:r>
    </w:p>
  </w:footnote>
  <w:footnote w:type="continuationSeparator" w:id="0">
    <w:p w14:paraId="3C68C516" w14:textId="77777777" w:rsidR="007F5C9A" w:rsidRDefault="007F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024834">
    <w:abstractNumId w:val="2"/>
  </w:num>
  <w:num w:numId="2" w16cid:durableId="848910660">
    <w:abstractNumId w:val="1"/>
  </w:num>
  <w:num w:numId="3" w16cid:durableId="171647496">
    <w:abstractNumId w:val="4"/>
  </w:num>
  <w:num w:numId="4" w16cid:durableId="58213140">
    <w:abstractNumId w:val="0"/>
  </w:num>
  <w:num w:numId="5" w16cid:durableId="44684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2E42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8585D"/>
    <w:rsid w:val="00693632"/>
    <w:rsid w:val="006962C3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7F5C9A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00BA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108F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2022-09-28T09:47:00Z</dcterms:modified>
</cp:coreProperties>
</file>