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D12F8B6" w:rsidR="00F81437" w:rsidRPr="00CF43CA" w:rsidRDefault="00CE619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8.2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60CE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60CE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60CE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60CE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60CE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60CE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A60CE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60CE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6370" w14:textId="77777777" w:rsidR="00A60CED" w:rsidRDefault="00A60CED">
      <w:r>
        <w:separator/>
      </w:r>
    </w:p>
  </w:endnote>
  <w:endnote w:type="continuationSeparator" w:id="0">
    <w:p w14:paraId="3A38D88D" w14:textId="77777777" w:rsidR="00A60CED" w:rsidRDefault="00A6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B8C7" w14:textId="77777777" w:rsidR="00A60CED" w:rsidRDefault="00A60CED">
      <w:r>
        <w:separator/>
      </w:r>
    </w:p>
  </w:footnote>
  <w:footnote w:type="continuationSeparator" w:id="0">
    <w:p w14:paraId="454F84D2" w14:textId="77777777" w:rsidR="00A60CED" w:rsidRDefault="00A6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1CAE"/>
    <w:rsid w:val="00384BF5"/>
    <w:rsid w:val="003A31C4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0CE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6192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FORMAC-1966600927-154931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https://acracat.sharepoint.com/sites/Formacio/_layouts/15/DocIdRedir.aspx?ID=FORMAC-1966600927-154931</Url>
      <Description>FORMAC-1966600927-154931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BB17FF-A569-4707-89C4-CBE15E465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F9325-E005-4C59-83B8-2C55EBCBB15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0B3E57C1-FB4A-40DE-ACB4-DE660BC0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E51E00-B583-4427-AE17-A2584B55F1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13bccae3-db3e-4a64-9449-abe937d337d6</vt:lpwstr>
  </property>
  <property fmtid="{D5CDD505-2E9C-101B-9397-08002B2CF9AE}" pid="6" name="Order">
    <vt:r8>11023700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