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AFB9" w14:textId="77777777" w:rsidR="00CB1214" w:rsidRDefault="006D6A81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5CB04D" wp14:editId="2C5CB04E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C5CB04F" wp14:editId="2C5CB050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CAFBA" w14:textId="77777777" w:rsidR="00CB1214" w:rsidRDefault="00CB1214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2C5CAFBB" w14:textId="77777777" w:rsidR="00CB1214" w:rsidRDefault="006D6A81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CB1214" w14:paraId="2C5CAFBE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2C5CAFBC" w14:textId="77777777" w:rsidR="00CB1214" w:rsidRDefault="006D6A81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2C5CAFBD" w14:textId="77777777" w:rsidR="00CB1214" w:rsidRDefault="006D6A81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6D6A81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6D6A81">
              <w:rPr>
                <w:b/>
                <w:bCs/>
                <w:sz w:val="16"/>
              </w:rPr>
              <w:t>PS20210013</w:t>
            </w:r>
          </w:p>
        </w:tc>
      </w:tr>
      <w:tr w:rsidR="00CB1214" w14:paraId="2C5CAFC1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2C5CAFBF" w14:textId="77777777" w:rsidR="00CB1214" w:rsidRDefault="006D6A81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2C5CAFC0" w14:textId="5EEBB205" w:rsidR="00CB1214" w:rsidRDefault="00CF26A0" w:rsidP="00CF26A0">
            <w:pPr>
              <w:pStyle w:val="TableParagraph"/>
              <w:tabs>
                <w:tab w:val="right" w:pos="7574"/>
              </w:tabs>
              <w:spacing w:before="7" w:line="156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Pr="00CF26A0">
              <w:rPr>
                <w:b/>
                <w:bCs/>
                <w:sz w:val="16"/>
              </w:rPr>
              <w:t>Gestió de l'estrès per professionals sòcio-sanitaris (Manresa)</w:t>
            </w:r>
            <w:r w:rsidR="006D6A81">
              <w:rPr>
                <w:sz w:val="16"/>
              </w:rPr>
              <w:tab/>
            </w:r>
            <w:r w:rsidR="003B604A" w:rsidRPr="006D6A81">
              <w:rPr>
                <w:b/>
                <w:bCs/>
                <w:sz w:val="16"/>
              </w:rPr>
              <w:t xml:space="preserve">  </w:t>
            </w:r>
            <w:r w:rsidR="006D6A81" w:rsidRPr="006D6A81">
              <w:rPr>
                <w:b/>
                <w:bCs/>
                <w:sz w:val="16"/>
              </w:rPr>
              <w:t>2</w:t>
            </w:r>
            <w:r>
              <w:rPr>
                <w:b/>
                <w:bCs/>
                <w:sz w:val="16"/>
              </w:rPr>
              <w:t>6</w:t>
            </w:r>
            <w:r w:rsidR="006D6A81" w:rsidRPr="006D6A81">
              <w:rPr>
                <w:b/>
                <w:bCs/>
                <w:sz w:val="16"/>
              </w:rPr>
              <w:t>.</w:t>
            </w:r>
            <w:r>
              <w:rPr>
                <w:b/>
                <w:bCs/>
                <w:sz w:val="16"/>
              </w:rPr>
              <w:t>1</w:t>
            </w:r>
          </w:p>
        </w:tc>
      </w:tr>
    </w:tbl>
    <w:p w14:paraId="2C5CAFC2" w14:textId="77777777" w:rsidR="00CB1214" w:rsidRDefault="006D6A81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CB1214" w14:paraId="2C5CAFC8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2C5CAFC3" w14:textId="77777777" w:rsidR="00CB1214" w:rsidRDefault="006D6A81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2C5CAFC4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2C5CAFC5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2C5CAFC6" w14:textId="77777777" w:rsidR="00CB1214" w:rsidRDefault="006D6A81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2C5CAFC7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214" w14:paraId="2C5CAFCF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2C5CAFC9" w14:textId="77777777" w:rsidR="00CB1214" w:rsidRDefault="006D6A81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2C5CAFCA" w14:textId="77777777" w:rsidR="00CB1214" w:rsidRDefault="006D6A81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2C5CAFCB" w14:textId="77777777" w:rsidR="00CB1214" w:rsidRDefault="006D6A81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2C5CAFCC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2C5CAFCD" w14:textId="77777777" w:rsidR="00CB1214" w:rsidRDefault="006D6A81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2C5CAFCE" w14:textId="77777777" w:rsidR="00CB1214" w:rsidRDefault="006D6A81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CB1214" w14:paraId="2C5CAFD5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2C5CAFD0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2C5CAFD1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2C5CAFD2" w14:textId="77777777" w:rsidR="00CB1214" w:rsidRDefault="006D6A81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2C5CAFD3" w14:textId="77777777" w:rsidR="00CB1214" w:rsidRDefault="006D6A81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2C5CAFD4" w14:textId="77777777" w:rsidR="00CB1214" w:rsidRDefault="006D6A81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CB1214" w14:paraId="2C5CAFDB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2C5CAFD6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2C5CAFD7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2C5CAFD8" w14:textId="77777777" w:rsidR="00CB1214" w:rsidRDefault="006D6A81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2C5CAFD9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2C5CAFDA" w14:textId="77777777" w:rsidR="00CB1214" w:rsidRDefault="006D6A81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CB1214" w14:paraId="2C5CAFE5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2C5CAFDC" w14:textId="77777777" w:rsidR="00CB1214" w:rsidRDefault="006D6A81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2C5CAFDD" w14:textId="77777777" w:rsidR="00CB1214" w:rsidRDefault="006D6A81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2C5CAFDE" w14:textId="77777777" w:rsidR="00CB1214" w:rsidRDefault="006D6A81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2C5CAFDF" w14:textId="77777777" w:rsidR="00CB1214" w:rsidRDefault="006D6A81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2C5CAFE0" w14:textId="77777777" w:rsidR="00CB1214" w:rsidRDefault="006D6A81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2C5CAFE1" w14:textId="77777777" w:rsidR="00CB1214" w:rsidRDefault="006D6A81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2C5CAFE2" w14:textId="77777777" w:rsidR="00CB1214" w:rsidRDefault="00CF26A0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C5CB052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2C5CAFE3" w14:textId="77777777" w:rsidR="00CB1214" w:rsidRDefault="006D6A81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2C5CAFE4" w14:textId="77777777" w:rsidR="00CB1214" w:rsidRDefault="006D6A81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2C5CAFE6" w14:textId="77777777" w:rsidR="00CB1214" w:rsidRDefault="00CF26A0">
      <w:pPr>
        <w:spacing w:after="18"/>
        <w:ind w:left="200"/>
        <w:rPr>
          <w:b/>
          <w:sz w:val="20"/>
        </w:rPr>
      </w:pPr>
      <w:r>
        <w:pict w14:anchorId="2C5CB053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2C5CB054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2C5CB055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6D6A81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CB1214" w14:paraId="2C5CAFEB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2C5CAFE7" w14:textId="77777777" w:rsidR="00CB1214" w:rsidRDefault="006D6A81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2C5CAFE8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2C5CAFE9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2C5CAFEA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214" w14:paraId="2C5CAFF6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2C5CAFEC" w14:textId="77777777" w:rsidR="00CB1214" w:rsidRDefault="006D6A8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2C5CAFED" w14:textId="77777777" w:rsidR="00CB1214" w:rsidRDefault="006D6A8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2C5CAFEE" w14:textId="77777777" w:rsidR="00CB1214" w:rsidRDefault="006D6A8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2C5CAFEF" w14:textId="77777777" w:rsidR="00CB1214" w:rsidRDefault="006D6A8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2C5CAFF0" w14:textId="77777777" w:rsidR="00CB1214" w:rsidRDefault="006D6A8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2C5CAFF1" w14:textId="77777777" w:rsidR="00CB1214" w:rsidRDefault="006D6A81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2C5CAFF2" w14:textId="77777777" w:rsidR="00CB1214" w:rsidRDefault="006D6A81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2C5CAFF3" w14:textId="77777777" w:rsidR="00CB1214" w:rsidRDefault="006D6A81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2C5CAFF4" w14:textId="77777777" w:rsidR="00CB1214" w:rsidRDefault="006D6A81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2C5CAFF5" w14:textId="77777777" w:rsidR="00CB1214" w:rsidRDefault="006D6A81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CB1214" w14:paraId="2C5CAFFA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2C5CAFF7" w14:textId="77777777" w:rsidR="00CB1214" w:rsidRDefault="006D6A81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2C5CAFF8" w14:textId="77777777" w:rsidR="00CB1214" w:rsidRDefault="00CB121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2C5CAFF9" w14:textId="77777777" w:rsidR="00CB1214" w:rsidRDefault="006D6A81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CB1214" w14:paraId="2C5CB006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2C5CAFFB" w14:textId="77777777" w:rsidR="00CB1214" w:rsidRDefault="006D6A81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2C5CAFFC" w14:textId="77777777" w:rsidR="00CB1214" w:rsidRDefault="006D6A81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2C5CAFFD" w14:textId="77777777" w:rsidR="00CB1214" w:rsidRDefault="006D6A81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2C5CAFFE" w14:textId="77777777" w:rsidR="00CB1214" w:rsidRDefault="006D6A81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2C5CAFFF" w14:textId="77777777" w:rsidR="00CB1214" w:rsidRDefault="006D6A81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2C5CB000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2C5CB001" w14:textId="77777777" w:rsidR="00CB1214" w:rsidRDefault="006D6A81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2C5CB002" w14:textId="77777777" w:rsidR="00CB1214" w:rsidRDefault="006D6A81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2C5CB003" w14:textId="77777777" w:rsidR="00CB1214" w:rsidRDefault="006D6A81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2C5CB004" w14:textId="77777777" w:rsidR="00CB1214" w:rsidRDefault="006D6A81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2C5CB005" w14:textId="77777777" w:rsidR="00CB1214" w:rsidRDefault="006D6A81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CB1214" w14:paraId="2C5CB00B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2C5CB007" w14:textId="77777777" w:rsidR="00CB1214" w:rsidRDefault="006D6A81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2C5CB008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2C5CB009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2C5CB00A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214" w14:paraId="2C5CB00D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2C5CB00C" w14:textId="77777777" w:rsidR="00CB1214" w:rsidRDefault="006D6A81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CB1214" w14:paraId="2C5CB00F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2C5CB00E" w14:textId="77777777" w:rsidR="00CB1214" w:rsidRDefault="00CB121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B1214" w14:paraId="2C5CB011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2C5CB010" w14:textId="77777777" w:rsidR="00CB1214" w:rsidRDefault="006D6A81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CB1214" w14:paraId="2C5CB014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2C5CB012" w14:textId="77777777" w:rsidR="00CB1214" w:rsidRDefault="006D6A81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2C5CB013" w14:textId="77777777" w:rsidR="00CB1214" w:rsidRDefault="006D6A81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CB1214" w14:paraId="2C5CB019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2C5CB015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2C5CB016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2C5CB017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2C5CB018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214" w14:paraId="2C5CB01E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2C5CB01A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2C5CB01B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2C5CB01C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2C5CB01D" w14:textId="77777777" w:rsidR="00CB1214" w:rsidRDefault="006D6A81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CB1214" w14:paraId="2C5CB022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2C5CB01F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5CB020" w14:textId="77777777" w:rsidR="00CB1214" w:rsidRDefault="006D6A81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2C5CB021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214" w14:paraId="2C5CB027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2C5CB023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2C5CB024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2C5CB025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2C5CB026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214" w14:paraId="2C5CB02C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2C5CB028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2C5CB029" w14:textId="77777777" w:rsidR="00CB1214" w:rsidRDefault="006D6A81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2C5CB02A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2C5CB02B" w14:textId="77777777" w:rsidR="00CB1214" w:rsidRDefault="006D6A81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CB1214" w14:paraId="2C5CB033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2C5CB02D" w14:textId="77777777" w:rsidR="00CB1214" w:rsidRDefault="006D6A81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2C5CB02E" w14:textId="77777777" w:rsidR="00CB1214" w:rsidRDefault="00CB1214">
            <w:pPr>
              <w:pStyle w:val="TableParagraph"/>
              <w:rPr>
                <w:b/>
                <w:sz w:val="18"/>
              </w:rPr>
            </w:pPr>
          </w:p>
          <w:p w14:paraId="2C5CB02F" w14:textId="77777777" w:rsidR="00CB1214" w:rsidRDefault="006D6A81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2C5CB030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2C5CB031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2C5CB032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C5CB034" w14:textId="77777777" w:rsidR="00CB1214" w:rsidRDefault="006D6A81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2C5CB035" w14:textId="77777777" w:rsidR="00CB1214" w:rsidRDefault="00CF26A0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2C5CB057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2C5CB036" w14:textId="77777777" w:rsidR="00CB1214" w:rsidRDefault="006D6A81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2C5CB037" w14:textId="77777777" w:rsidR="00CB1214" w:rsidRDefault="006D6A81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2C5CB038" w14:textId="77777777" w:rsidR="00CB1214" w:rsidRDefault="006D6A81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CB1214" w14:paraId="2C5CB03B" w14:textId="77777777">
        <w:trPr>
          <w:trHeight w:val="135"/>
        </w:trPr>
        <w:tc>
          <w:tcPr>
            <w:tcW w:w="4592" w:type="dxa"/>
          </w:tcPr>
          <w:p w14:paraId="2C5CB039" w14:textId="77777777" w:rsidR="00CB1214" w:rsidRDefault="006D6A81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2C5CB03A" w14:textId="77777777" w:rsidR="00CB1214" w:rsidRDefault="006D6A81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CB1214" w14:paraId="2C5CB03E" w14:textId="77777777">
        <w:trPr>
          <w:trHeight w:val="137"/>
        </w:trPr>
        <w:tc>
          <w:tcPr>
            <w:tcW w:w="4592" w:type="dxa"/>
          </w:tcPr>
          <w:p w14:paraId="2C5CB03C" w14:textId="77777777" w:rsidR="00CB1214" w:rsidRDefault="006D6A81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2C5CB03D" w14:textId="77777777" w:rsidR="00CB1214" w:rsidRDefault="006D6A81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CB1214" w14:paraId="2C5CB041" w14:textId="77777777">
        <w:trPr>
          <w:trHeight w:val="276"/>
        </w:trPr>
        <w:tc>
          <w:tcPr>
            <w:tcW w:w="4592" w:type="dxa"/>
          </w:tcPr>
          <w:p w14:paraId="2C5CB03F" w14:textId="77777777" w:rsidR="00CB1214" w:rsidRDefault="006D6A81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2C5CB040" w14:textId="77777777" w:rsidR="00CB1214" w:rsidRDefault="006D6A81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CB1214" w14:paraId="2C5CB044" w14:textId="77777777">
        <w:trPr>
          <w:trHeight w:val="137"/>
        </w:trPr>
        <w:tc>
          <w:tcPr>
            <w:tcW w:w="4592" w:type="dxa"/>
          </w:tcPr>
          <w:p w14:paraId="2C5CB042" w14:textId="77777777" w:rsidR="00CB1214" w:rsidRDefault="006D6A81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2C5CB043" w14:textId="77777777" w:rsidR="00CB1214" w:rsidRDefault="006D6A81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CB1214" w14:paraId="2C5CB04A" w14:textId="77777777">
        <w:trPr>
          <w:trHeight w:val="411"/>
        </w:trPr>
        <w:tc>
          <w:tcPr>
            <w:tcW w:w="4592" w:type="dxa"/>
          </w:tcPr>
          <w:p w14:paraId="2C5CB045" w14:textId="77777777" w:rsidR="00CB1214" w:rsidRDefault="006D6A81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2C5CB046" w14:textId="77777777" w:rsidR="00CB1214" w:rsidRDefault="006D6A81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2C5CB047" w14:textId="77777777" w:rsidR="00CB1214" w:rsidRDefault="006D6A81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2C5CB048" w14:textId="77777777" w:rsidR="00CB1214" w:rsidRDefault="006D6A81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2C5CB049" w14:textId="77777777" w:rsidR="00CB1214" w:rsidRDefault="006D6A81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2C5CB04B" w14:textId="77777777" w:rsidR="00CB1214" w:rsidRDefault="00CB1214">
      <w:pPr>
        <w:pStyle w:val="Textoindependiente"/>
        <w:ind w:left="0"/>
      </w:pPr>
    </w:p>
    <w:p w14:paraId="2C5CB04C" w14:textId="77777777" w:rsidR="00CB1214" w:rsidRDefault="006D6A81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CB1214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D6C"/>
    <w:multiLevelType w:val="hybridMultilevel"/>
    <w:tmpl w:val="988CE0A6"/>
    <w:lvl w:ilvl="0" w:tplc="FDE8652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4F2CF18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893C44C6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BACA4A6E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B55873C2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5470D4C6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4D46EB78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D8A3A40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0CEC19FA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18181704"/>
    <w:multiLevelType w:val="hybridMultilevel"/>
    <w:tmpl w:val="55C25A72"/>
    <w:lvl w:ilvl="0" w:tplc="52ECB184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ACD4EC4C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A3FEAF16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9372ECFC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476C8F0C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42FE7082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CB004BAC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99C48970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FB58EEAC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1F2509B3"/>
    <w:multiLevelType w:val="hybridMultilevel"/>
    <w:tmpl w:val="723A950E"/>
    <w:lvl w:ilvl="0" w:tplc="B6FEAEEA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EF727A2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68B4432E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A760979C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E9420D56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F72A91E6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86969E12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94B2EFA2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D42C5110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36F762AD"/>
    <w:multiLevelType w:val="hybridMultilevel"/>
    <w:tmpl w:val="84507172"/>
    <w:lvl w:ilvl="0" w:tplc="95B23B3C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ED5C81B2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2BFA7868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B858792E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39D61C72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9FA4FAB0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FBCC779E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7C7C13BE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D1A8B614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4" w15:restartNumberingAfterBreak="0">
    <w:nsid w:val="37D80D1D"/>
    <w:multiLevelType w:val="hybridMultilevel"/>
    <w:tmpl w:val="A75AD980"/>
    <w:lvl w:ilvl="0" w:tplc="B01EEAF4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24124912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9E42FB5A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35DEE17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B19C2768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0BEE151A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F266D4F8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EC7E5ED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68E4673E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473A4236"/>
    <w:multiLevelType w:val="hybridMultilevel"/>
    <w:tmpl w:val="9E68ACFC"/>
    <w:lvl w:ilvl="0" w:tplc="BE10FFEE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0040426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7E6A4CC6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D1D43CDA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CE5ADD1A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D9EEF934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D6CAADF2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AC1AE02E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FD8CB0F6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0F6C9E"/>
    <w:multiLevelType w:val="hybridMultilevel"/>
    <w:tmpl w:val="8E863208"/>
    <w:lvl w:ilvl="0" w:tplc="D5166B44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7BFAAC26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BAB6545A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66D67DE6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853E1A4A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C9AECC1A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990497E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C082EC8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92BA91A4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abstractNum w:abstractNumId="7" w15:restartNumberingAfterBreak="0">
    <w:nsid w:val="66BA4323"/>
    <w:multiLevelType w:val="hybridMultilevel"/>
    <w:tmpl w:val="A080F0E0"/>
    <w:lvl w:ilvl="0" w:tplc="634010A2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3563604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8D4C17B4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C17A1708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E2DA6C26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5B1EE048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F88D6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3E3E62D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8DECF87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751A427D"/>
    <w:multiLevelType w:val="hybridMultilevel"/>
    <w:tmpl w:val="C8E44A70"/>
    <w:lvl w:ilvl="0" w:tplc="1646C99C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7BADD6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96C8E0C6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A73404FE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C1D0C43A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90302F10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F908564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7BD2B552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42E66CA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9" w15:restartNumberingAfterBreak="0">
    <w:nsid w:val="7ACD4E62"/>
    <w:multiLevelType w:val="hybridMultilevel"/>
    <w:tmpl w:val="9CAC13BC"/>
    <w:lvl w:ilvl="0" w:tplc="914C8782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FB406912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473E847C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11424E82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2C88A51A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5B5C36AE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16C84416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57E207DC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010A27AC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14"/>
    <w:rsid w:val="003B604A"/>
    <w:rsid w:val="006D6A81"/>
    <w:rsid w:val="00CB1214"/>
    <w:rsid w:val="00C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C5CAFB9"/>
  <w15:docId w15:val="{0CFD5473-4168-4BC8-AA64-D23A78A9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4</cp:revision>
  <dcterms:created xsi:type="dcterms:W3CDTF">2021-11-23T15:51:00Z</dcterms:created>
  <dcterms:modified xsi:type="dcterms:W3CDTF">2022-01-18T17:36:00Z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