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AFB9" w14:textId="77777777" w:rsidR="00CB1214" w:rsidRDefault="006D6A81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5CB04D" wp14:editId="2C5CB04E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C5CB04F" wp14:editId="2C5CB050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AFBA" w14:textId="77777777" w:rsidR="00CB1214" w:rsidRDefault="00CB1214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2C5CAFBB" w14:textId="77777777" w:rsidR="00CB1214" w:rsidRDefault="006D6A81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CB1214" w14:paraId="2C5CAFBE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2C5CAFBC" w14:textId="77777777" w:rsidR="00CB1214" w:rsidRDefault="006D6A81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2C5CAFBD" w14:textId="77777777" w:rsidR="00CB1214" w:rsidRDefault="006D6A81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6D6A81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6D6A81">
              <w:rPr>
                <w:b/>
                <w:bCs/>
                <w:sz w:val="16"/>
              </w:rPr>
              <w:t>PS20210013</w:t>
            </w:r>
          </w:p>
        </w:tc>
      </w:tr>
      <w:tr w:rsidR="00CB1214" w14:paraId="2C5CAFC1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2C5CAFBF" w14:textId="77777777" w:rsidR="00CB1214" w:rsidRDefault="006D6A81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2C5CAFC0" w14:textId="105FE5E9" w:rsidR="00CB1214" w:rsidRDefault="006D6A81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6D6A81">
              <w:rPr>
                <w:b/>
                <w:bCs/>
                <w:sz w:val="16"/>
              </w:rPr>
              <w:t>L' atenció a malalts amb demències</w:t>
            </w:r>
            <w:r>
              <w:rPr>
                <w:sz w:val="16"/>
              </w:rPr>
              <w:tab/>
            </w:r>
            <w:r w:rsidR="003B604A" w:rsidRPr="006D6A81">
              <w:rPr>
                <w:b/>
                <w:bCs/>
                <w:sz w:val="16"/>
              </w:rPr>
              <w:t xml:space="preserve">  </w:t>
            </w:r>
            <w:r w:rsidRPr="006D6A81">
              <w:rPr>
                <w:b/>
                <w:bCs/>
                <w:sz w:val="16"/>
              </w:rPr>
              <w:t>27.</w:t>
            </w:r>
            <w:r w:rsidR="003B604A" w:rsidRPr="006D6A81">
              <w:rPr>
                <w:b/>
                <w:bCs/>
                <w:sz w:val="16"/>
              </w:rPr>
              <w:t>2</w:t>
            </w:r>
          </w:p>
        </w:tc>
      </w:tr>
    </w:tbl>
    <w:p w14:paraId="2C5CAFC2" w14:textId="77777777" w:rsidR="00CB1214" w:rsidRDefault="006D6A81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CB1214" w14:paraId="2C5CAFC8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3" w14:textId="77777777" w:rsidR="00CB1214" w:rsidRDefault="006D6A81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4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5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6" w14:textId="77777777" w:rsidR="00CB1214" w:rsidRDefault="006D6A81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AFCF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C9" w14:textId="77777777" w:rsidR="00CB1214" w:rsidRDefault="006D6A81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2C5CAFCA" w14:textId="77777777" w:rsidR="00CB1214" w:rsidRDefault="006D6A81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CB" w14:textId="77777777" w:rsidR="00CB1214" w:rsidRDefault="006D6A81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5CAFCC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2C5CAFCD" w14:textId="77777777" w:rsidR="00CB1214" w:rsidRDefault="006D6A81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2C5CAFCE" w14:textId="77777777" w:rsidR="00CB1214" w:rsidRDefault="006D6A81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CB1214" w14:paraId="2C5CAFD5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D0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2C5CAFD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D2" w14:textId="77777777" w:rsidR="00CB1214" w:rsidRDefault="006D6A81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5CAFD3" w14:textId="77777777" w:rsidR="00CB1214" w:rsidRDefault="006D6A81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2C5CAFD4" w14:textId="77777777" w:rsidR="00CB1214" w:rsidRDefault="006D6A81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CB1214" w14:paraId="2C5CAFDB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6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8" w14:textId="77777777" w:rsidR="00CB1214" w:rsidRDefault="006D6A81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A" w14:textId="77777777" w:rsidR="00CB1214" w:rsidRDefault="006D6A81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CB1214" w14:paraId="2C5CAFE5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2C5CAFDC" w14:textId="77777777" w:rsidR="00CB1214" w:rsidRDefault="006D6A81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2C5CAFDD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2C5CAFDE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2C5CAFDF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</w:t>
            </w:r>
            <w:r>
              <w:rPr>
                <w:sz w:val="16"/>
              </w:rPr>
              <w:t>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2C5CAFE0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2C5CAFE1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2C5CAFE2" w14:textId="77777777" w:rsidR="00CB1214" w:rsidRDefault="006D6A81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5CB052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2C5CAFE3" w14:textId="77777777" w:rsidR="00CB1214" w:rsidRDefault="006D6A8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2C5CAFE4" w14:textId="77777777" w:rsidR="00CB1214" w:rsidRDefault="006D6A81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</w:t>
            </w:r>
            <w:r>
              <w:rPr>
                <w:sz w:val="16"/>
              </w:rPr>
              <w:t>ió.</w:t>
            </w:r>
          </w:p>
        </w:tc>
      </w:tr>
    </w:tbl>
    <w:p w14:paraId="2C5CAFE6" w14:textId="77777777" w:rsidR="00CB1214" w:rsidRDefault="006D6A81">
      <w:pPr>
        <w:spacing w:after="18"/>
        <w:ind w:left="200"/>
        <w:rPr>
          <w:b/>
          <w:sz w:val="20"/>
        </w:rPr>
      </w:pPr>
      <w:r>
        <w:pict w14:anchorId="2C5CB053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2C5CB054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2C5CB055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CB1214" w14:paraId="2C5CAFEB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7" w14:textId="77777777" w:rsidR="00CB1214" w:rsidRDefault="006D6A81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AFF6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AFEC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2C5CAFED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2C5CAFEE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2C5CAFEF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C5CAFF0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AFF1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2C5CAFF2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2C5CAFF3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2C5CAFF4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</w:t>
            </w:r>
            <w:r>
              <w:rPr>
                <w:sz w:val="16"/>
              </w:rPr>
              <w:t>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2C5CAFF5" w14:textId="77777777" w:rsidR="00CB1214" w:rsidRDefault="006D6A81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CB1214" w14:paraId="2C5CAFFA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F7" w14:textId="77777777" w:rsidR="00CB1214" w:rsidRDefault="006D6A81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F8" w14:textId="77777777" w:rsidR="00CB1214" w:rsidRDefault="00CB12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2C5CAFF9" w14:textId="77777777" w:rsidR="00CB1214" w:rsidRDefault="006D6A81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B1214" w14:paraId="2C5CB006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2C5CAFFB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2C5CAFFC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2C5CAFFD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2C5CAFFE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2C5CAFFF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2C5CB000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B001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2C5CB002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2C5CB003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2C5CB004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2C5CB005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B1214" w14:paraId="2C5CB00B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7" w14:textId="77777777" w:rsidR="00CB1214" w:rsidRDefault="006D6A81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2C5CB00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0D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2C5CB00C" w14:textId="77777777" w:rsidR="00CB1214" w:rsidRDefault="006D6A8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CB1214" w14:paraId="2C5CB00F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2C5CB00E" w14:textId="77777777" w:rsidR="00CB1214" w:rsidRDefault="00CB121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B1214" w14:paraId="2C5CB011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2C5CB010" w14:textId="77777777" w:rsidR="00CB1214" w:rsidRDefault="006D6A81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B1214" w14:paraId="2C5CB014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2C5CB012" w14:textId="77777777" w:rsidR="00CB1214" w:rsidRDefault="006D6A81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2C5CB013" w14:textId="77777777" w:rsidR="00CB1214" w:rsidRDefault="006D6A81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CB1214" w14:paraId="2C5CB019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5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6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1E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A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B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C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D" w14:textId="77777777" w:rsidR="00CB1214" w:rsidRDefault="006D6A8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CB1214" w14:paraId="2C5CB022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F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5CB020" w14:textId="77777777" w:rsidR="00CB1214" w:rsidRDefault="006D6A81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27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23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4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25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6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2C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8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9" w14:textId="77777777" w:rsidR="00CB1214" w:rsidRDefault="006D6A81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B" w14:textId="77777777" w:rsidR="00CB1214" w:rsidRDefault="006D6A8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CB1214" w14:paraId="2C5CB033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2D" w14:textId="77777777" w:rsidR="00CB1214" w:rsidRDefault="006D6A8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2C5CB02E" w14:textId="77777777" w:rsidR="00CB1214" w:rsidRDefault="00CB1214">
            <w:pPr>
              <w:pStyle w:val="TableParagraph"/>
              <w:rPr>
                <w:b/>
                <w:sz w:val="18"/>
              </w:rPr>
            </w:pPr>
          </w:p>
          <w:p w14:paraId="2C5CB02F" w14:textId="77777777" w:rsidR="00CB1214" w:rsidRDefault="006D6A81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0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2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5CB034" w14:textId="77777777" w:rsidR="00CB1214" w:rsidRDefault="006D6A81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</w:t>
      </w:r>
      <w:r>
        <w:t>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</w:t>
      </w:r>
      <w:r>
        <w:t>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</w:t>
      </w:r>
      <w:r>
        <w:t>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</w:t>
      </w:r>
      <w:r>
        <w:t>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2C5CB035" w14:textId="77777777" w:rsidR="00CB1214" w:rsidRDefault="006D6A81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2C5CB057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2C5CB036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</w:t>
      </w:r>
      <w:r>
        <w:rPr>
          <w:sz w:val="12"/>
        </w:rPr>
        <w:t>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2C5CB037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2C5CB038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CB1214" w14:paraId="2C5CB03B" w14:textId="77777777">
        <w:trPr>
          <w:trHeight w:val="135"/>
        </w:trPr>
        <w:tc>
          <w:tcPr>
            <w:tcW w:w="4592" w:type="dxa"/>
          </w:tcPr>
          <w:p w14:paraId="2C5CB039" w14:textId="77777777" w:rsidR="00CB1214" w:rsidRDefault="006D6A81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2C5CB03A" w14:textId="77777777" w:rsidR="00CB1214" w:rsidRDefault="006D6A81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CB1214" w14:paraId="2C5CB03E" w14:textId="77777777">
        <w:trPr>
          <w:trHeight w:val="137"/>
        </w:trPr>
        <w:tc>
          <w:tcPr>
            <w:tcW w:w="4592" w:type="dxa"/>
          </w:tcPr>
          <w:p w14:paraId="2C5CB03C" w14:textId="77777777" w:rsidR="00CB1214" w:rsidRDefault="006D6A81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2C5CB03D" w14:textId="77777777" w:rsidR="00CB1214" w:rsidRDefault="006D6A81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CB1214" w14:paraId="2C5CB041" w14:textId="77777777">
        <w:trPr>
          <w:trHeight w:val="276"/>
        </w:trPr>
        <w:tc>
          <w:tcPr>
            <w:tcW w:w="4592" w:type="dxa"/>
          </w:tcPr>
          <w:p w14:paraId="2C5CB03F" w14:textId="77777777" w:rsidR="00CB1214" w:rsidRDefault="006D6A81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2C5CB040" w14:textId="77777777" w:rsidR="00CB1214" w:rsidRDefault="006D6A81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 xml:space="preserve">RLE Treballadors/ores amb relacions laborals de caràcter especial (regulades per l’article </w:t>
            </w:r>
            <w:r>
              <w:rPr>
                <w:sz w:val="12"/>
              </w:rPr>
              <w:t>2 de l’Estatut dels treballadors)</w:t>
            </w:r>
          </w:p>
        </w:tc>
      </w:tr>
      <w:tr w:rsidR="00CB1214" w14:paraId="2C5CB044" w14:textId="77777777">
        <w:trPr>
          <w:trHeight w:val="137"/>
        </w:trPr>
        <w:tc>
          <w:tcPr>
            <w:tcW w:w="4592" w:type="dxa"/>
          </w:tcPr>
          <w:p w14:paraId="2C5CB042" w14:textId="77777777" w:rsidR="00CB1214" w:rsidRDefault="006D6A81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2C5CB043" w14:textId="77777777" w:rsidR="00CB1214" w:rsidRDefault="006D6A81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CB1214" w14:paraId="2C5CB04A" w14:textId="77777777">
        <w:trPr>
          <w:trHeight w:val="411"/>
        </w:trPr>
        <w:tc>
          <w:tcPr>
            <w:tcW w:w="4592" w:type="dxa"/>
          </w:tcPr>
          <w:p w14:paraId="2C5CB045" w14:textId="77777777" w:rsidR="00CB1214" w:rsidRDefault="006D6A81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2C5CB046" w14:textId="77777777" w:rsidR="00CB1214" w:rsidRDefault="006D6A81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2C5CB047" w14:textId="77777777" w:rsidR="00CB1214" w:rsidRDefault="006D6A81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2C5CB048" w14:textId="77777777" w:rsidR="00CB1214" w:rsidRDefault="006D6A81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2C5CB049" w14:textId="77777777" w:rsidR="00CB1214" w:rsidRDefault="006D6A81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2C5CB04B" w14:textId="77777777" w:rsidR="00CB1214" w:rsidRDefault="00CB1214">
      <w:pPr>
        <w:pStyle w:val="Textoindependiente"/>
        <w:ind w:left="0"/>
      </w:pPr>
    </w:p>
    <w:p w14:paraId="2C5CB04C" w14:textId="77777777" w:rsidR="00CB1214" w:rsidRDefault="006D6A81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</w:t>
      </w:r>
      <w:r>
        <w:rPr>
          <w:sz w:val="16"/>
        </w:rPr>
        <w:t>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CB1214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D6C"/>
    <w:multiLevelType w:val="hybridMultilevel"/>
    <w:tmpl w:val="988CE0A6"/>
    <w:lvl w:ilvl="0" w:tplc="FDE8652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4F2CF18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893C44C6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BACA4A6E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B55873C2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5470D4C6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4D46EB78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D8A3A40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0CEC19FA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18181704"/>
    <w:multiLevelType w:val="hybridMultilevel"/>
    <w:tmpl w:val="55C25A72"/>
    <w:lvl w:ilvl="0" w:tplc="52ECB184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ACD4EC4C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A3FEAF16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9372ECFC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476C8F0C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42FE7082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CB004BAC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99C48970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FB58EEAC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1F2509B3"/>
    <w:multiLevelType w:val="hybridMultilevel"/>
    <w:tmpl w:val="723A950E"/>
    <w:lvl w:ilvl="0" w:tplc="B6FEAEEA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EF727A2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68B4432E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A760979C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E9420D56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F72A91E6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86969E12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94B2EFA2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D42C5110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36F762AD"/>
    <w:multiLevelType w:val="hybridMultilevel"/>
    <w:tmpl w:val="84507172"/>
    <w:lvl w:ilvl="0" w:tplc="95B23B3C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ED5C81B2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2BFA7868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B858792E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39D61C72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9FA4FAB0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FBCC779E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7C7C13BE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D1A8B614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4" w15:restartNumberingAfterBreak="0">
    <w:nsid w:val="37D80D1D"/>
    <w:multiLevelType w:val="hybridMultilevel"/>
    <w:tmpl w:val="A75AD980"/>
    <w:lvl w:ilvl="0" w:tplc="B01EEAF4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24124912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9E42FB5A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35DEE17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B19C2768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0BEE151A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F266D4F8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EC7E5ED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68E4673E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473A4236"/>
    <w:multiLevelType w:val="hybridMultilevel"/>
    <w:tmpl w:val="9E68ACFC"/>
    <w:lvl w:ilvl="0" w:tplc="BE10FFEE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0040426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7E6A4CC6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D1D43CDA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CE5ADD1A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D9EEF934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D6CAADF2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AC1AE02E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FD8CB0F6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0F6C9E"/>
    <w:multiLevelType w:val="hybridMultilevel"/>
    <w:tmpl w:val="8E863208"/>
    <w:lvl w:ilvl="0" w:tplc="D5166B44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7BFAAC26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BAB6545A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66D67DE6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853E1A4A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C9AECC1A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990497E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C082EC8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92BA91A4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abstractNum w:abstractNumId="7" w15:restartNumberingAfterBreak="0">
    <w:nsid w:val="66BA4323"/>
    <w:multiLevelType w:val="hybridMultilevel"/>
    <w:tmpl w:val="A080F0E0"/>
    <w:lvl w:ilvl="0" w:tplc="634010A2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3563604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8D4C17B4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C17A1708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E2DA6C26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5B1EE048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F88D6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3E3E62D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8DECF87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751A427D"/>
    <w:multiLevelType w:val="hybridMultilevel"/>
    <w:tmpl w:val="C8E44A70"/>
    <w:lvl w:ilvl="0" w:tplc="1646C99C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7BADD6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96C8E0C6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A73404FE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C1D0C43A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90302F10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F908564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7BD2B552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42E66CA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9" w15:restartNumberingAfterBreak="0">
    <w:nsid w:val="7ACD4E62"/>
    <w:multiLevelType w:val="hybridMultilevel"/>
    <w:tmpl w:val="9CAC13BC"/>
    <w:lvl w:ilvl="0" w:tplc="914C8782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FB406912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473E847C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11424E82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2C88A51A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5B5C36AE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16C84416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57E207DC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010A27AC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14"/>
    <w:rsid w:val="003B604A"/>
    <w:rsid w:val="006D6A81"/>
    <w:rsid w:val="00C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5CAFB9"/>
  <w15:docId w15:val="{0CFD5473-4168-4BC8-AA64-D23A78A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3</cp:revision>
  <dcterms:created xsi:type="dcterms:W3CDTF">2021-11-23T15:51:00Z</dcterms:created>
  <dcterms:modified xsi:type="dcterms:W3CDTF">2021-12-23T12:20:00Z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