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231CD" w:rsidP="0092150B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2150B"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231CD" w:rsidP="0092150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INTERVENCIÓ SOCIOEDUCATIVA EN CASALS DE GENT GRAN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92150B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24.1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5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215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5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215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215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215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215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9215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92150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9215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92150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92150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231C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2150B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80CD06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9CA8-3587-4C6A-B097-91ECBD2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5184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2020-03-05T13:43:00Z</dcterms:modified>
</cp:coreProperties>
</file>