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686E424" w:rsidR="00F81437" w:rsidRPr="00CF43CA" w:rsidRDefault="0091583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2B418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2F5E" w14:textId="77777777" w:rsidR="002D46CC" w:rsidRDefault="002D46CC">
      <w:r>
        <w:separator/>
      </w:r>
    </w:p>
  </w:endnote>
  <w:endnote w:type="continuationSeparator" w:id="0">
    <w:p w14:paraId="3DD0545D" w14:textId="77777777" w:rsidR="002D46CC" w:rsidRDefault="002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43D3" w14:textId="77777777" w:rsidR="002D46CC" w:rsidRDefault="002D46CC">
      <w:r>
        <w:separator/>
      </w:r>
    </w:p>
  </w:footnote>
  <w:footnote w:type="continuationSeparator" w:id="0">
    <w:p w14:paraId="63F01838" w14:textId="77777777" w:rsidR="002D46CC" w:rsidRDefault="002D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93045">
    <w:abstractNumId w:val="2"/>
  </w:num>
  <w:num w:numId="2" w16cid:durableId="245771561">
    <w:abstractNumId w:val="1"/>
  </w:num>
  <w:num w:numId="3" w16cid:durableId="316307806">
    <w:abstractNumId w:val="4"/>
  </w:num>
  <w:num w:numId="4" w16cid:durableId="336856568">
    <w:abstractNumId w:val="0"/>
  </w:num>
  <w:num w:numId="5" w16cid:durableId="201440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4188"/>
    <w:rsid w:val="002B73F5"/>
    <w:rsid w:val="002D46CC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55F98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2022-07-15T10:21:00Z</dcterms:modified>
</cp:coreProperties>
</file>