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9D23C94" w:rsidR="00F81437" w:rsidRPr="00CF43CA" w:rsidRDefault="006962C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RESOLUCIO DE CONFLICTES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30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140D" w14:textId="77777777" w:rsidR="00412E42" w:rsidRDefault="00412E42">
      <w:r>
        <w:separator/>
      </w:r>
    </w:p>
  </w:endnote>
  <w:endnote w:type="continuationSeparator" w:id="0">
    <w:p w14:paraId="1309FAE7" w14:textId="77777777" w:rsidR="00412E42" w:rsidRDefault="0041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B409" w14:textId="77777777" w:rsidR="00412E42" w:rsidRDefault="00412E42">
      <w:r>
        <w:separator/>
      </w:r>
    </w:p>
  </w:footnote>
  <w:footnote w:type="continuationSeparator" w:id="0">
    <w:p w14:paraId="52CB074E" w14:textId="77777777" w:rsidR="00412E42" w:rsidRDefault="0041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4024834">
    <w:abstractNumId w:val="2"/>
  </w:num>
  <w:num w:numId="2" w16cid:durableId="848910660">
    <w:abstractNumId w:val="1"/>
  </w:num>
  <w:num w:numId="3" w16cid:durableId="171647496">
    <w:abstractNumId w:val="4"/>
  </w:num>
  <w:num w:numId="4" w16cid:durableId="58213140">
    <w:abstractNumId w:val="0"/>
  </w:num>
  <w:num w:numId="5" w16cid:durableId="44684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2E42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8585D"/>
    <w:rsid w:val="00693632"/>
    <w:rsid w:val="006962C3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400BA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2022-08-02T06:57:00Z</dcterms:modified>
</cp:coreProperties>
</file>