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6D31AE" w:rsidP="005F5431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proofErr w:type="spellStart"/>
            <w:r w:rsidRPr="007B4178">
              <w:rPr>
                <w:b/>
                <w:bCs/>
                <w:sz w:val="16"/>
                <w:szCs w:val="16"/>
              </w:rPr>
              <w:t>Associació</w:t>
            </w:r>
            <w:proofErr w:type="spellEnd"/>
            <w:r w:rsidRPr="007B4178">
              <w:rPr>
                <w:b/>
                <w:bCs/>
                <w:sz w:val="16"/>
                <w:szCs w:val="16"/>
              </w:rPr>
              <w:t xml:space="preserve"> Catalana de Recursos </w:t>
            </w:r>
            <w:proofErr w:type="spellStart"/>
            <w:r w:rsidRPr="007B4178">
              <w:rPr>
                <w:b/>
                <w:bCs/>
                <w:sz w:val="16"/>
                <w:szCs w:val="16"/>
              </w:rPr>
              <w:t>Assistencials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(ACRA)</w:t>
            </w:r>
            <w:r w:rsidRPr="004D4510">
              <w:rPr>
                <w:sz w:val="16"/>
              </w:rPr>
              <w:t xml:space="preserve">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5F5431">
              <w:rPr>
                <w:rFonts w:ascii="Arial" w:hAnsi="Arial" w:cs="Arial"/>
                <w:b/>
                <w:bCs/>
                <w:sz w:val="16"/>
                <w:szCs w:val="16"/>
              </w:rPr>
              <w:t>PT20190019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bookmarkEnd w:id="1"/>
          <w:p w:rsidR="00F81437" w:rsidRPr="00CF43CA" w:rsidRDefault="001D0972" w:rsidP="001E3E5D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COMMUNITY MANAGER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4</w:t>
            </w:r>
            <w:r w:rsidR="00343F9F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</w:t>
            </w:r>
            <w:r w:rsidR="001E3E5D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2</w:t>
            </w:r>
            <w:bookmarkStart w:id="2" w:name="_GoBack"/>
            <w:bookmarkEnd w:id="2"/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1E3E5D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1E3E5D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1E3E5D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1E3E5D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1E3E5D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1E3E5D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1E3E5D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1E3E5D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1E3E5D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1E3E5D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1E3E5D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1E3E5D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1E3E5D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1E3E5D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1E3E5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1E3E5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1E3E5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1E3E5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1E3E5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1E3E5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1E3E5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1E3E5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1E3E5D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1E3E5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1E3E5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1E3E5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1E3E5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1E3E5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1E3E5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1E3E5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1E3E5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1E3E5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1E3E5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1E3E5D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1E3E5D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eastAsia="ca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4B28D0" w:rsidRPr="00B11711">
      <w:rPr>
        <w:lang w:eastAsia="ca-ES"/>
      </w:rPr>
      <w:drawing>
        <wp:inline distT="0" distB="0" distL="0" distR="0" wp14:anchorId="1D22357B" wp14:editId="446A6F99">
          <wp:extent cx="1762125" cy="511651"/>
          <wp:effectExtent l="0" t="0" r="0" b="3175"/>
          <wp:docPr id="3" name="Imagen 3" descr="\\novacloud-acra\Folders$\formacio3\Downloads\MTES+SEPE_H_COLOR_CAT (00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ovacloud-acra\Folders$\formacio3\Downloads\MTES+SEPE_H_COLOR_CAT (002) (1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427" cy="538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41F21"/>
    <w:rsid w:val="001439CA"/>
    <w:rsid w:val="00172DE4"/>
    <w:rsid w:val="00184F0B"/>
    <w:rsid w:val="001B322E"/>
    <w:rsid w:val="001D0972"/>
    <w:rsid w:val="001E3E5D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43F9F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28D0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5F5431"/>
    <w:rsid w:val="00630000"/>
    <w:rsid w:val="00693632"/>
    <w:rsid w:val="006A09F0"/>
    <w:rsid w:val="006A66DE"/>
    <w:rsid w:val="006B67BE"/>
    <w:rsid w:val="006D31A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DAF05B5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C4100-8A8F-41F1-B26A-4090F021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889</Words>
  <Characters>5068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</cp:lastModifiedBy>
  <cp:revision>5</cp:revision>
  <cp:lastPrinted>2019-12-04T09:28:00Z</cp:lastPrinted>
  <dcterms:created xsi:type="dcterms:W3CDTF">2020-01-07T11:45:00Z</dcterms:created>
  <dcterms:modified xsi:type="dcterms:W3CDTF">2020-10-06T14:10:00Z</dcterms:modified>
</cp:coreProperties>
</file>