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2610E939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5E20C6">
              <w:rPr>
                <w:rFonts w:ascii="Arial" w:hAnsi="Arial" w:cs="Arial"/>
                <w:sz w:val="16"/>
                <w:lang w:val="ca-ES"/>
              </w:rPr>
              <w:t xml:space="preserve">               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7A7B8330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E20C6">
              <w:rPr>
                <w:rFonts w:ascii="Arial" w:hAnsi="Arial" w:cs="Arial"/>
                <w:sz w:val="16"/>
                <w:lang w:val="ca-ES"/>
              </w:rPr>
              <w:t xml:space="preserve">                </w:t>
            </w:r>
            <w:r w:rsidR="00BA28F7">
              <w:rPr>
                <w:rFonts w:ascii="Arial" w:hAnsi="Arial" w:cs="Arial"/>
                <w:b/>
                <w:bCs/>
                <w:sz w:val="16"/>
                <w:szCs w:val="16"/>
              </w:rPr>
              <w:t>OF20210011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3768C763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5E20C6">
              <w:rPr>
                <w:rFonts w:cs="Arial"/>
                <w:noProof w:val="0"/>
                <w:sz w:val="16"/>
              </w:rPr>
              <w:t xml:space="preserve">                </w:t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39BA3F2" w:rsidR="00F81437" w:rsidRPr="00CF43CA" w:rsidRDefault="00BA28F7" w:rsidP="00BA28F7">
            <w:pPr>
              <w:rPr>
                <w:rFonts w:cs="Arial"/>
                <w:sz w:val="16"/>
                <w:szCs w:val="16"/>
              </w:rPr>
            </w:pPr>
            <w:r w:rsidRPr="00BA28F7">
              <w:rPr>
                <w:rFonts w:ascii="Calibri" w:hAnsi="Calibri" w:cs="Calibri"/>
                <w:b/>
                <w:bCs/>
                <w:color w:val="000000"/>
                <w:szCs w:val="20"/>
              </w:rPr>
              <w:t>SSCS0208_UF0127 Suport a la recepció i acollida en institucions de persones dependents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6.</w:t>
            </w:r>
            <w:r w:rsidR="002E2221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31BD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31BD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31BD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31BD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31BD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31BD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31BD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31BD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31BD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31BD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31BD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31BD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31BD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31BD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31BD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31BD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F88A" w14:textId="77777777" w:rsidR="00731BD9" w:rsidRDefault="00731BD9">
      <w:r>
        <w:separator/>
      </w:r>
    </w:p>
  </w:endnote>
  <w:endnote w:type="continuationSeparator" w:id="0">
    <w:p w14:paraId="5B88DF1C" w14:textId="77777777" w:rsidR="00731BD9" w:rsidRDefault="007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6E8" w14:textId="77777777" w:rsidR="007E2B04" w:rsidRDefault="007E2B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AA3F" w14:textId="77777777" w:rsidR="007E2B04" w:rsidRDefault="007E2B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2E25" w14:textId="77777777" w:rsidR="007E2B04" w:rsidRDefault="007E2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BEF1" w14:textId="77777777" w:rsidR="00731BD9" w:rsidRDefault="00731BD9">
      <w:r>
        <w:separator/>
      </w:r>
    </w:p>
  </w:footnote>
  <w:footnote w:type="continuationSeparator" w:id="0">
    <w:p w14:paraId="0A5DC245" w14:textId="77777777" w:rsidR="00731BD9" w:rsidRDefault="0073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A7F8" w14:textId="77777777" w:rsidR="007E2B04" w:rsidRDefault="007E2B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6DB3F940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 wp14:anchorId="109FC4DA" wp14:editId="2C6DF12E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A291" w14:textId="77777777" w:rsidR="007E2B04" w:rsidRDefault="007E2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A693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2221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20C6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1BD9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E2B04"/>
    <w:rsid w:val="007F55EE"/>
    <w:rsid w:val="0080078F"/>
    <w:rsid w:val="008251E0"/>
    <w:rsid w:val="00842B7D"/>
    <w:rsid w:val="00892F8A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95FAE"/>
    <w:rsid w:val="00AA78D4"/>
    <w:rsid w:val="00AB15F5"/>
    <w:rsid w:val="00AC7935"/>
    <w:rsid w:val="00AE50B1"/>
    <w:rsid w:val="00B07CBE"/>
    <w:rsid w:val="00B1316A"/>
    <w:rsid w:val="00B521B6"/>
    <w:rsid w:val="00B7135C"/>
    <w:rsid w:val="00B72FE9"/>
    <w:rsid w:val="00B7775E"/>
    <w:rsid w:val="00B85D06"/>
    <w:rsid w:val="00B901F1"/>
    <w:rsid w:val="00BA28F7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D7D4E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B57A2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77F40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9501b4db7659b3df8cee6b19a2e6f83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e4dcf95868c749a327c31e5393b2e83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Gestio programa sectorial de orientacio i formacio del CFCC</Descripció_x0020_Expedient>
    <Responsable_x0020_Gestió_x0020_Documental xmlns="845adf10-4fcd-4ee6-aa30-184ccbf00a4d">Inma Garcia</Responsable_x0020_Gestió_x0020_Documental>
    <Codi_x0020_Expedient_x0020_Subvenció xmlns="845adf10-4fcd-4ee6-aa30-184ccbf00a4d">OF20210011</Codi_x0020_Expedient_x0020_Subvenció>
    <Observacions xmlns="845adf10-4fcd-4ee6-aa30-184ccbf00a4d" xsi:nil="true"/>
    <DocumentSetDescription xmlns="http://schemas.microsoft.com/sharepoint/v3" xsi:nil="true"/>
    <_dlc_DocId xmlns="c1bb30cb-261a-446b-b875-afb4fd45d518">FORMAC-1966600927-164019</_dlc_DocId>
    <TaxCatchAll xmlns="845adf10-4fcd-4ee6-aa30-184ccbf00a4d">
      <Value>2</Value>
      <Value>3</Value>
    </TaxCatchAll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2021-07-06T22:00:00+00:00</Data_x0020_Inicial>
    <_dlc_DocIdUrl xmlns="c1bb30cb-261a-446b-b875-afb4fd45d518">
      <Url>https://acracat.sharepoint.com/sites/Formacio/_layouts/15/DocIdRedir.aspx?ID=FORMAC-1966600927-164019</Url>
      <Description>FORMAC-1966600927-164019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Entitat_x0020_Associada xmlns="845adf10-4fcd-4ee6-aa30-184ccbf00a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943B-9F11-4FD6-984B-F09C4088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7C03E-B265-45EF-BCA2-6B2C20D5E96A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C97F0D3C-BEEF-4891-B0C1-0E45E0E05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19D28-C049-458C-903F-9D204EBE9C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9</cp:revision>
  <cp:lastPrinted>2019-12-03T10:16:00Z</cp:lastPrinted>
  <dcterms:created xsi:type="dcterms:W3CDTF">2021-01-28T15:47:00Z</dcterms:created>
  <dcterms:modified xsi:type="dcterms:W3CDTF">2022-01-18T08:40:00Z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328a2588-0b09-43cb-9f1e-4d26de9a47fe</vt:lpwstr>
  </property>
</Properties>
</file>