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bookmarkStart w:id="0" w:name="_GoBack"/>
      <w:bookmarkEnd w:id="0"/>
      <w:r w:rsidRPr="00A61D2C">
        <w:rPr>
          <w:rFonts w:cs="Arial"/>
          <w:sz w:val="24"/>
          <w:szCs w:val="24"/>
        </w:rPr>
        <w:t>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6568"/>
      </w:tblGrid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rPr>
          <w:trHeight w:val="295"/>
        </w:trPr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  <w:tr w:rsidR="00A61D2C" w:rsidRPr="00BE57DB">
        <w:tc>
          <w:tcPr>
            <w:tcW w:w="1951" w:type="dxa"/>
          </w:tcPr>
          <w:p w:rsidR="00A61D2C" w:rsidRPr="00BE57DB" w:rsidRDefault="00A61D2C" w:rsidP="00BE57DB">
            <w:pPr>
              <w:spacing w:after="0" w:line="240" w:lineRule="auto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BE57DB">
            <w:pPr>
              <w:spacing w:after="0" w:line="240" w:lineRule="auto"/>
            </w:pPr>
          </w:p>
        </w:tc>
      </w:tr>
    </w:tbl>
    <w:p w:rsidR="00A61D2C" w:rsidRDefault="00A61D2C"/>
    <w:p w:rsidR="004653D6" w:rsidRPr="00A37C9E" w:rsidRDefault="00A37C9E" w:rsidP="00A37C9E">
      <w:pPr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4653D6" w:rsidRPr="00A37C9E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C55CCD" w:rsidRPr="00A61D2C" w:rsidRDefault="00C55C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5"/>
        <w:gridCol w:w="963"/>
        <w:gridCol w:w="967"/>
        <w:gridCol w:w="1679"/>
      </w:tblGrid>
      <w:tr w:rsidR="0004101B" w:rsidRPr="00BE57DB">
        <w:tc>
          <w:tcPr>
            <w:tcW w:w="4928" w:type="dxa"/>
            <w:vMerge w:val="restart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>Tasques</w:t>
            </w:r>
          </w:p>
          <w:p w:rsidR="00F36882" w:rsidRPr="00BE57DB" w:rsidRDefault="00F36882" w:rsidP="00BE57DB">
            <w:pPr>
              <w:spacing w:after="0" w:line="240" w:lineRule="auto"/>
            </w:pPr>
            <w:r w:rsidRPr="00BE57DB">
              <w:rPr>
                <w:sz w:val="16"/>
                <w:szCs w:val="16"/>
              </w:rPr>
              <w:t xml:space="preserve"> (marcar amb una creu)</w:t>
            </w:r>
          </w:p>
        </w:tc>
        <w:tc>
          <w:tcPr>
            <w:tcW w:w="1984" w:type="dxa"/>
            <w:gridSpan w:val="2"/>
            <w:shd w:val="clear" w:color="auto" w:fill="EEECE1"/>
            <w:vAlign w:val="center"/>
          </w:tcPr>
          <w:p w:rsidR="00F36882" w:rsidRPr="00BE57DB" w:rsidRDefault="00F36882" w:rsidP="00BE57DB">
            <w:pPr>
              <w:spacing w:after="0" w:line="240" w:lineRule="auto"/>
              <w:jc w:val="center"/>
            </w:pPr>
            <w:r w:rsidRPr="00BE57DB">
              <w:t>Dates</w:t>
            </w:r>
          </w:p>
        </w:tc>
        <w:tc>
          <w:tcPr>
            <w:tcW w:w="1736" w:type="dxa"/>
            <w:vMerge w:val="restart"/>
            <w:shd w:val="clear" w:color="auto" w:fill="EEECE1"/>
            <w:vAlign w:val="center"/>
          </w:tcPr>
          <w:p w:rsidR="00F36882" w:rsidRPr="00BE57DB" w:rsidRDefault="00F36882" w:rsidP="00BE57DB">
            <w:pPr>
              <w:spacing w:after="0" w:line="240" w:lineRule="auto"/>
              <w:jc w:val="center"/>
            </w:pPr>
            <w:r w:rsidRPr="00BE57DB">
              <w:t>Total temps</w:t>
            </w:r>
          </w:p>
        </w:tc>
      </w:tr>
      <w:tr w:rsidR="0004101B" w:rsidRPr="00BE57DB">
        <w:trPr>
          <w:trHeight w:val="226"/>
        </w:trPr>
        <w:tc>
          <w:tcPr>
            <w:tcW w:w="4928" w:type="dxa"/>
            <w:vMerge/>
          </w:tcPr>
          <w:p w:rsidR="00F36882" w:rsidRPr="00BE57DB" w:rsidRDefault="00F36882" w:rsidP="00BE57D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>Del</w:t>
            </w:r>
          </w:p>
        </w:tc>
        <w:tc>
          <w:tcPr>
            <w:tcW w:w="992" w:type="dxa"/>
            <w:shd w:val="clear" w:color="auto" w:fill="EEECE1"/>
          </w:tcPr>
          <w:p w:rsidR="00F36882" w:rsidRPr="00BE57DB" w:rsidRDefault="00F36882" w:rsidP="00BE57DB">
            <w:pPr>
              <w:spacing w:after="0" w:line="240" w:lineRule="auto"/>
            </w:pPr>
            <w:r w:rsidRPr="00BE57DB">
              <w:t xml:space="preserve">Fins el </w:t>
            </w:r>
          </w:p>
        </w:tc>
        <w:tc>
          <w:tcPr>
            <w:tcW w:w="1736" w:type="dxa"/>
            <w:vMerge/>
          </w:tcPr>
          <w:p w:rsidR="00F36882" w:rsidRPr="00BE57DB" w:rsidRDefault="00F36882" w:rsidP="00BE57DB">
            <w:pPr>
              <w:spacing w:after="0" w:line="240" w:lineRule="auto"/>
            </w:pPr>
          </w:p>
        </w:tc>
      </w:tr>
      <w:tr w:rsidR="008D4824" w:rsidRPr="00BE57DB" w:rsidTr="002A4A7D">
        <w:tc>
          <w:tcPr>
            <w:tcW w:w="4928" w:type="dxa"/>
          </w:tcPr>
          <w:p w:rsidR="008D4824" w:rsidRDefault="000252D0" w:rsidP="00BE57DB">
            <w:pPr>
              <w:spacing w:after="0" w:line="240" w:lineRule="auto"/>
            </w:pPr>
            <w:r>
              <w:t>Desenvolupar intervencions dirigides a les activitats de la vida diària de l’usuari i col·laborar en la millora i/o el manteniment de la seva autonomia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Comunicar-se amb les persones de l’equip interdisciplinari, d’acord amb els canals establerts per la institució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Fer la condícia de les persones dependents i respectar l’ordre i la higiene del seu entorn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Desenvolupar les habilitats de suport a la ingesta de l’usuari, d’acord amb les prescripcions donades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Efectuar la neteja i desinfecció dels materials d’ús comú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lastRenderedPageBreak/>
              <w:t>Administrar medicaments per les diferents vies (oral, rectal o tòpica)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Acompanyar els usuaris en el marc de les seves activitats dins de la institució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Aplicar les tècniques de comunicació per afavorir d’aquesta manera les relacions socials dels usuaris amb problemes de comunicació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Participar en els processos de treball de l’empresa, seguint les normes i instruccions establertes en el centre de treball.</w:t>
            </w: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</w:p>
          <w:p w:rsidR="000252D0" w:rsidRDefault="000252D0" w:rsidP="00BE57DB">
            <w:pPr>
              <w:spacing w:after="0" w:line="240" w:lineRule="auto"/>
            </w:pPr>
            <w:r>
              <w:t>........................................................................</w:t>
            </w:r>
          </w:p>
          <w:p w:rsidR="000252D0" w:rsidRPr="00BE57DB" w:rsidRDefault="000252D0" w:rsidP="00BE57DB">
            <w:pPr>
              <w:spacing w:after="0" w:line="240" w:lineRule="auto"/>
            </w:pPr>
          </w:p>
        </w:tc>
        <w:tc>
          <w:tcPr>
            <w:tcW w:w="992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  <w:tc>
          <w:tcPr>
            <w:tcW w:w="992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  <w:tc>
          <w:tcPr>
            <w:tcW w:w="1736" w:type="dxa"/>
          </w:tcPr>
          <w:p w:rsidR="008D4824" w:rsidRPr="00BE57DB" w:rsidRDefault="008D4824" w:rsidP="00BE57DB">
            <w:pPr>
              <w:spacing w:after="0" w:line="240" w:lineRule="auto"/>
            </w:pPr>
          </w:p>
        </w:tc>
      </w:tr>
    </w:tbl>
    <w:p w:rsidR="00A37C9E" w:rsidRDefault="00A37C9E" w:rsidP="00A37C9E"/>
    <w:p w:rsidR="00A37C9E" w:rsidRDefault="00A37C9E" w:rsidP="008C3FBE">
      <w:r>
        <w:t>Observacions addicionals:</w:t>
      </w:r>
    </w:p>
    <w:p w:rsidR="00A37C9E" w:rsidRDefault="00A37C9E"/>
    <w:p w:rsidR="00D968E9" w:rsidRPr="00A61D2C" w:rsidRDefault="00D968E9" w:rsidP="00A52F67"/>
    <w:p w:rsidR="00A52F67" w:rsidRPr="00A61D2C" w:rsidRDefault="00D968E9" w:rsidP="00D968E9">
      <w:r w:rsidRPr="00A61D2C">
        <w:t xml:space="preserve">I, per a què així consti, signo el present certificat a </w:t>
      </w:r>
      <w:r>
        <w:t>....... de  ......  del 201</w:t>
      </w:r>
      <w:r w:rsidR="00724052">
        <w:t>6</w:t>
      </w:r>
      <w:r>
        <w:t>.</w:t>
      </w:r>
    </w:p>
    <w:sectPr w:rsidR="00A52F67" w:rsidRPr="00A61D2C" w:rsidSect="00D968E9">
      <w:headerReference w:type="default" r:id="rId7"/>
      <w:footerReference w:type="default" r:id="rId8"/>
      <w:pgSz w:w="11906" w:h="16838"/>
      <w:pgMar w:top="1417" w:right="1701" w:bottom="1701" w:left="1701" w:header="708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D" w:rsidRDefault="002A4A7D" w:rsidP="00A61D2C">
      <w:pPr>
        <w:spacing w:after="0" w:line="240" w:lineRule="auto"/>
      </w:pPr>
      <w:r>
        <w:separator/>
      </w:r>
    </w:p>
  </w:endnote>
  <w:endnote w:type="continuationSeparator" w:id="0">
    <w:p w:rsidR="002A4A7D" w:rsidRDefault="002A4A7D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252"/>
      <w:gridCol w:w="4252"/>
    </w:tblGrid>
    <w:tr w:rsidR="00D968E9" w:rsidRPr="00BE57DB">
      <w:tc>
        <w:tcPr>
          <w:tcW w:w="4322" w:type="dxa"/>
        </w:tcPr>
        <w:p w:rsidR="00D968E9" w:rsidRPr="00BE57DB" w:rsidRDefault="00D968E9">
          <w:pPr>
            <w:pStyle w:val="Piedepgina"/>
          </w:pPr>
          <w:r w:rsidRPr="00BE57DB">
            <w:t>Signatura</w:t>
          </w:r>
        </w:p>
      </w:tc>
      <w:tc>
        <w:tcPr>
          <w:tcW w:w="4322" w:type="dxa"/>
        </w:tcPr>
        <w:p w:rsidR="00D968E9" w:rsidRPr="00BE57DB" w:rsidRDefault="00D968E9">
          <w:pPr>
            <w:pStyle w:val="Piedepgina"/>
          </w:pPr>
          <w:r w:rsidRPr="00BE57DB">
            <w:t>Segell de l’empresa</w:t>
          </w:r>
        </w:p>
      </w:tc>
    </w:tr>
    <w:tr w:rsidR="00D968E9" w:rsidRPr="00BE57DB">
      <w:tc>
        <w:tcPr>
          <w:tcW w:w="4322" w:type="dxa"/>
        </w:tcPr>
        <w:p w:rsidR="00D968E9" w:rsidRPr="00BE57DB" w:rsidRDefault="00D968E9">
          <w:pPr>
            <w:pStyle w:val="Piedepgina"/>
          </w:pPr>
        </w:p>
      </w:tc>
      <w:tc>
        <w:tcPr>
          <w:tcW w:w="4322" w:type="dxa"/>
        </w:tcPr>
        <w:p w:rsidR="00D968E9" w:rsidRPr="00BE57DB" w:rsidRDefault="00D968E9">
          <w:pPr>
            <w:pStyle w:val="Piedepgina"/>
          </w:pPr>
        </w:p>
      </w:tc>
    </w:tr>
  </w:tbl>
  <w:p w:rsidR="00D968E9" w:rsidRDefault="00D968E9" w:rsidP="00D968E9">
    <w:pPr>
      <w:jc w:val="both"/>
      <w:rPr>
        <w:color w:val="FF0000"/>
      </w:rPr>
    </w:pPr>
    <w:r w:rsidRPr="00D968E9">
      <w:rPr>
        <w:color w:val="FF0000"/>
      </w:rPr>
      <w:t>(Si surten vàries pàgines, a cada full del certificat fer  constar la signatura i el segell de l’empresa</w:t>
    </w:r>
    <w:r w:rsidR="008C3FBE">
      <w:rPr>
        <w:color w:val="FF0000"/>
      </w:rPr>
      <w:t>. Es podria recomanar enviar el fitxer per ser imprès en paper de l’empresa</w:t>
    </w:r>
    <w:r w:rsidRPr="00D968E9">
      <w:rPr>
        <w:color w:val="FF0000"/>
      </w:rPr>
      <w:t>)</w:t>
    </w:r>
  </w:p>
  <w:p w:rsidR="008C3FBE" w:rsidRPr="00D968E9" w:rsidRDefault="008C3FBE" w:rsidP="00D968E9">
    <w:pPr>
      <w:jc w:val="both"/>
      <w:rPr>
        <w:color w:val="FF0000"/>
      </w:rPr>
    </w:pPr>
  </w:p>
  <w:p w:rsidR="00D968E9" w:rsidRDefault="00D96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D" w:rsidRDefault="002A4A7D" w:rsidP="00A61D2C">
      <w:pPr>
        <w:spacing w:after="0" w:line="240" w:lineRule="auto"/>
      </w:pPr>
      <w:r>
        <w:separator/>
      </w:r>
    </w:p>
  </w:footnote>
  <w:footnote w:type="continuationSeparator" w:id="0">
    <w:p w:rsidR="002A4A7D" w:rsidRDefault="002A4A7D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2C" w:rsidRDefault="000B1ED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D2C" w:rsidRPr="008C3FBE" w:rsidRDefault="00F36882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</w:t>
                          </w:r>
                          <w:r w:rsidR="007B426F" w:rsidRPr="008C3FBE">
                            <w:rPr>
                              <w:rFonts w:ascii="Microsoft Sans Serif" w:hAnsi="Microsoft Sans Serif" w:cs="Microsoft Sans Serif"/>
                            </w:rPr>
                            <w:t>Logotip de l’empresa]</w:t>
                          </w:r>
                        </w:p>
                        <w:p w:rsidR="00A61D2C" w:rsidRDefault="00A61D2C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A61D2C" w:rsidRPr="008C3FBE" w:rsidRDefault="00F36882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</w:t>
                    </w:r>
                    <w:r w:rsidR="007B426F" w:rsidRPr="008C3FBE">
                      <w:rPr>
                        <w:rFonts w:ascii="Microsoft Sans Serif" w:hAnsi="Microsoft Sans Serif" w:cs="Microsoft Sans Serif"/>
                      </w:rPr>
                      <w:t>Logotip de l’empresa]</w:t>
                    </w:r>
                  </w:p>
                  <w:p w:rsidR="00A61D2C" w:rsidRDefault="00A61D2C" w:rsidP="007B426F"/>
                </w:txbxContent>
              </v:textbox>
            </v:shape>
          </w:pict>
        </mc:Fallback>
      </mc:AlternateContent>
    </w:r>
  </w:p>
  <w:p w:rsidR="008C3FBE" w:rsidRDefault="008C3F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6"/>
    <w:rsid w:val="000252D0"/>
    <w:rsid w:val="0004101B"/>
    <w:rsid w:val="000B1ED4"/>
    <w:rsid w:val="0010117A"/>
    <w:rsid w:val="001D733C"/>
    <w:rsid w:val="002A4A7D"/>
    <w:rsid w:val="004653D6"/>
    <w:rsid w:val="0049235B"/>
    <w:rsid w:val="00572D9E"/>
    <w:rsid w:val="00654A1C"/>
    <w:rsid w:val="00724052"/>
    <w:rsid w:val="0078554D"/>
    <w:rsid w:val="007B426F"/>
    <w:rsid w:val="008B6EDD"/>
    <w:rsid w:val="008C3FBE"/>
    <w:rsid w:val="008D4824"/>
    <w:rsid w:val="0090360A"/>
    <w:rsid w:val="0092124C"/>
    <w:rsid w:val="009D35D2"/>
    <w:rsid w:val="00A2066F"/>
    <w:rsid w:val="00A37C9E"/>
    <w:rsid w:val="00A52F67"/>
    <w:rsid w:val="00A61D2C"/>
    <w:rsid w:val="00A96FCF"/>
    <w:rsid w:val="00BE57DB"/>
    <w:rsid w:val="00C55CCD"/>
    <w:rsid w:val="00CB63FC"/>
    <w:rsid w:val="00CE61CF"/>
    <w:rsid w:val="00D968E9"/>
    <w:rsid w:val="00DA09DC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6AAB09-9669-4CA9-8162-62F1153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5B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semiHidden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D2C"/>
  </w:style>
  <w:style w:type="character" w:customStyle="1" w:styleId="Ttulo5Car">
    <w:name w:val="Título 5 Ca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 acreditatiu de  l’experiència laboral</vt:lpstr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acreditatiu de  l’experiència laboral</dc:title>
  <dc:subject/>
  <dc:creator>Usuario</dc:creator>
  <cp:keywords/>
  <cp:lastModifiedBy>ACRA Comunicació</cp:lastModifiedBy>
  <cp:revision>2</cp:revision>
  <dcterms:created xsi:type="dcterms:W3CDTF">2016-06-29T14:32:00Z</dcterms:created>
  <dcterms:modified xsi:type="dcterms:W3CDTF">2016-06-29T14:32:00Z</dcterms:modified>
</cp:coreProperties>
</file>