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A34C0B" w:rsidP="0013507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CENTRADA EN LA PERSONA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5</w:t>
            </w:r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bookmarkStart w:id="2" w:name="_GoBack" w:colFirst="1" w:colLast="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C333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C333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C333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C333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C333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C33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C33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C333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C333F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bookmarkEnd w:id="2"/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C33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C333F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C333F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FC333F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6249218F" wp14:editId="2A994610">
          <wp:simplePos x="0" y="0"/>
          <wp:positionH relativeFrom="column">
            <wp:posOffset>4743450</wp:posOffset>
          </wp:positionH>
          <wp:positionV relativeFrom="paragraph">
            <wp:posOffset>-86360</wp:posOffset>
          </wp:positionV>
          <wp:extent cx="1605280" cy="466090"/>
          <wp:effectExtent l="0" t="0" r="0" b="0"/>
          <wp:wrapSquare wrapText="bothSides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333F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A827-A3A5-4CEB-9D79-248A6D5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5166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5</cp:revision>
  <cp:lastPrinted>2019-12-04T09:28:00Z</cp:lastPrinted>
  <dcterms:created xsi:type="dcterms:W3CDTF">2019-12-30T09:09:00Z</dcterms:created>
  <dcterms:modified xsi:type="dcterms:W3CDTF">2020-02-20T16:24:00Z</dcterms:modified>
</cp:coreProperties>
</file>